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ef0d2b69a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f49da8053f7a4903"/>
      <w:footerReference xmlns:r="http://schemas.openxmlformats.org/officeDocument/2006/relationships" w:type="default" r:id="R3a3ce72cf970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da8053f7a4903" /><Relationship Type="http://schemas.openxmlformats.org/officeDocument/2006/relationships/footer" Target="/word/footer1.xml" Id="R3a3ce72cf9704ec6" /></Relationships>
</file>