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6cc9a96f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MYRA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MYRA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7893b4ba6416f"/>
      <w:footerReference xmlns:r="http://schemas.openxmlformats.org/officeDocument/2006/relationships" w:type="default" r:id="R4e562feaeab6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7893b4ba6416f" /><Relationship Type="http://schemas.openxmlformats.org/officeDocument/2006/relationships/footer" Target="/word/footer1.xml" Id="R4e562feaeab64fa2" /></Relationships>
</file>