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13a0137bd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84dc864d49644b23"/>
      <w:footerReference xmlns:r="http://schemas.openxmlformats.org/officeDocument/2006/relationships" w:type="default" r:id="Rf5de73ce2a2e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dc864d49644b23" /><Relationship Type="http://schemas.openxmlformats.org/officeDocument/2006/relationships/footer" Target="/word/footer1.xml" Id="Rf5de73ce2a2e4597" /></Relationships>
</file>