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83db7e22e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917331b90a4a37"/>
      <w:footerReference xmlns:r="http://schemas.openxmlformats.org/officeDocument/2006/relationships" w:type="default" r:id="R5f0560b12157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RUV INVEST AS   ·   Org.nr 924 962 127   ·   c/o Simen Vogt-Svendsen, Mikael Hertzbergs vei 14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17331b90a4a37" /><Relationship Type="http://schemas.openxmlformats.org/officeDocument/2006/relationships/footer" Target="/word/footer1.xml" Id="R5f0560b121574477" /></Relationships>
</file>