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7c386a447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M-INVEST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2efdb00badc94403"/>
      <w:footerReference xmlns:r="http://schemas.openxmlformats.org/officeDocument/2006/relationships" w:type="default" r:id="R5bcb909a37e5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db00badc94403" /><Relationship Type="http://schemas.openxmlformats.org/officeDocument/2006/relationships/footer" Target="/word/footer1.xml" Id="R5bcb909a37e541d1" /></Relationships>
</file>