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71958230f44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LNS JAREN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LNS JAREN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6198d9bc904252"/>
      <w:footerReference xmlns:r="http://schemas.openxmlformats.org/officeDocument/2006/relationships" w:type="default" r:id="R9e483c1f7e4a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198d9bc904252" /><Relationship Type="http://schemas.openxmlformats.org/officeDocument/2006/relationships/footer" Target="/word/footer1.xml" Id="R9e483c1f7e4a41c0" /></Relationships>
</file>