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69d81f8c8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LNS JAREN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11e28e4a6b1941f4"/>
      <w:footerReference xmlns:r="http://schemas.openxmlformats.org/officeDocument/2006/relationships" w:type="default" r:id="R5eeefc5b76ee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28e4a6b1941f4" /><Relationship Type="http://schemas.openxmlformats.org/officeDocument/2006/relationships/footer" Target="/word/footer1.xml" Id="R5eeefc5b76ee441c" /></Relationships>
</file>