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350689defb48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LNS JAREN AS</w:t>
      </w:r>
    </w:p>
    <w:sectPr>
      <w:headerReference xmlns:r="http://schemas.openxmlformats.org/officeDocument/2006/relationships" w:type="default" r:id="R0ee57bd894a24aed"/>
      <w:footerReference xmlns:r="http://schemas.openxmlformats.org/officeDocument/2006/relationships" w:type="default" r:id="Rae9c8583ccf24b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LNS JAREN AS   ·   Org.nr 924 968 680   ·   Vollsveien 4A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LNS JAREN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e57bd894a24aed" /><Relationship Type="http://schemas.openxmlformats.org/officeDocument/2006/relationships/footer" Target="/word/footer1.xml" Id="Rae9c8583ccf24b20" /></Relationships>
</file>