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8cfc0fb8546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BUXSTONE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BUXSTONE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3be96999ca4e92"/>
      <w:footerReference xmlns:r="http://schemas.openxmlformats.org/officeDocument/2006/relationships" w:type="default" r:id="R2e5d8af87921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BUXSTONE AS   ·   Org.nr 924 971 010   ·   Holgerslystveien 1E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BUXSTONE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be96999ca4e92" /><Relationship Type="http://schemas.openxmlformats.org/officeDocument/2006/relationships/footer" Target="/word/footer1.xml" Id="R2e5d8af879214d06" /></Relationships>
</file>