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fc0559f48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e1d1f10a6484675"/>
      <w:footerReference xmlns:r="http://schemas.openxmlformats.org/officeDocument/2006/relationships" w:type="default" r:id="R32501189dd4e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d1f10a6484675" /><Relationship Type="http://schemas.openxmlformats.org/officeDocument/2006/relationships/footer" Target="/word/footer1.xml" Id="R32501189dd4e4266" /></Relationships>
</file>