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48650f776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HAPPY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HAPPY INVEST AS</w:t>
      </w:r>
    </w:p>
    <w:sectPr>
      <w:headerReference xmlns:r="http://schemas.openxmlformats.org/officeDocument/2006/relationships" w:type="default" r:id="Rfff00bd1030241be"/>
      <w:footerReference xmlns:r="http://schemas.openxmlformats.org/officeDocument/2006/relationships" w:type="default" r:id="R34468c345d8e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HAPPY INVEST AS   ·   Org.nr 924 977 167   ·   Robert Millars vei 16A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HAPPY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00bd1030241be" /><Relationship Type="http://schemas.openxmlformats.org/officeDocument/2006/relationships/footer" Target="/word/footer1.xml" Id="R34468c345d8e4d4a" /></Relationships>
</file>