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7c053850540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HAPPY INVEST AS</w:t>
      </w:r>
    </w:p>
    <w:sectPr>
      <w:headerReference xmlns:r="http://schemas.openxmlformats.org/officeDocument/2006/relationships" w:type="default" r:id="R74c9dcc57a164fb2"/>
      <w:footerReference xmlns:r="http://schemas.openxmlformats.org/officeDocument/2006/relationships" w:type="default" r:id="Rbf0497cdd17b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HAPPY INVEST AS   ·   Org.nr 924 977 167   ·   Robert Millars vei 16A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HAPPY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9dcc57a164fb2" /><Relationship Type="http://schemas.openxmlformats.org/officeDocument/2006/relationships/footer" Target="/word/footer1.xml" Id="Rbf0497cdd17b42e7" /></Relationships>
</file>