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c4013a73a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BJARØY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BJARØY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c8433a05ba4be5"/>
      <w:footerReference xmlns:r="http://schemas.openxmlformats.org/officeDocument/2006/relationships" w:type="default" r:id="R043490ff23c4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BJARØY GRUPPEN AS   ·   Org.nr 924 982 926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BJARØY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8433a05ba4be5" /><Relationship Type="http://schemas.openxmlformats.org/officeDocument/2006/relationships/footer" Target="/word/footer1.xml" Id="R043490ff23c440bf" /></Relationships>
</file>