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52f0525b8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HJORTESET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HJORTESET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3ee8d1c924d81"/>
      <w:footerReference xmlns:r="http://schemas.openxmlformats.org/officeDocument/2006/relationships" w:type="default" r:id="R3fc89c51e870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HJORTESET HOLDING AS   ·   Org.nr 925 003 409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3ee8d1c924d81" /><Relationship Type="http://schemas.openxmlformats.org/officeDocument/2006/relationships/footer" Target="/word/footer1.xml" Id="R3fc89c51e8704b9e" /></Relationships>
</file>