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3759bf3d3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CAMSTI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CAMSTI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f9054e34249f4"/>
      <w:footerReference xmlns:r="http://schemas.openxmlformats.org/officeDocument/2006/relationships" w:type="default" r:id="R78d964909fa7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CAMSTI AS   ·   Org.nr 925 025 836   ·   Skoglia 11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f9054e34249f4" /><Relationship Type="http://schemas.openxmlformats.org/officeDocument/2006/relationships/footer" Target="/word/footer1.xml" Id="R78d964909fa748c7" /></Relationships>
</file>