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731795f2b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CAMSTI AS</w:t>
      </w:r>
    </w:p>
    <w:sectPr>
      <w:headerReference xmlns:r="http://schemas.openxmlformats.org/officeDocument/2006/relationships" w:type="default" r:id="R3a00124fc7c344cb"/>
      <w:footerReference xmlns:r="http://schemas.openxmlformats.org/officeDocument/2006/relationships" w:type="default" r:id="R1dad122b1112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CAMSTI AS   ·   Org.nr 925 025 836   ·   Skoglia 11   ·   6265 VATNE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0124fc7c344cb" /><Relationship Type="http://schemas.openxmlformats.org/officeDocument/2006/relationships/footer" Target="/word/footer1.xml" Id="R1dad122b11124db1" /></Relationships>
</file>