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9f117a2d4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MARLOU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MARLOU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74bd00673f4615"/>
      <w:footerReference xmlns:r="http://schemas.openxmlformats.org/officeDocument/2006/relationships" w:type="default" r:id="Rf1d13662b04b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MARLOU AS   ·   Org.nr 925 029 025   ·   Adventveien 8B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4bd00673f4615" /><Relationship Type="http://schemas.openxmlformats.org/officeDocument/2006/relationships/footer" Target="/word/footer1.xml" Id="Rf1d13662b04b4a76" /></Relationships>
</file>