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aa0e7d8cd947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MALIK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MALIK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4302774aff4600"/>
      <w:footerReference xmlns:r="http://schemas.openxmlformats.org/officeDocument/2006/relationships" w:type="default" r:id="R3d7b1bae5fcd46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4302774aff4600" /><Relationship Type="http://schemas.openxmlformats.org/officeDocument/2006/relationships/footer" Target="/word/footer1.xml" Id="R3d7b1bae5fcd46aa" /></Relationships>
</file>