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9e9658d85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4c9fe66e54cd4083"/>
      <w:footerReference xmlns:r="http://schemas.openxmlformats.org/officeDocument/2006/relationships" w:type="default" r:id="Rb84fa794fc43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fe66e54cd4083" /><Relationship Type="http://schemas.openxmlformats.org/officeDocument/2006/relationships/footer" Target="/word/footer1.xml" Id="Rb84fa794fc4340c8" /></Relationships>
</file>