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34a1b19b64f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2b7c4d63b964abf"/>
      <w:footerReference xmlns:r="http://schemas.openxmlformats.org/officeDocument/2006/relationships" w:type="default" r:id="R4919e0213a71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7c4d63b964abf" /><Relationship Type="http://schemas.openxmlformats.org/officeDocument/2006/relationships/footer" Target="/word/footer1.xml" Id="R4919e0213a714857" /></Relationships>
</file>