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9b43926fc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48974e85be0d40f6"/>
      <w:footerReference xmlns:r="http://schemas.openxmlformats.org/officeDocument/2006/relationships" w:type="default" r:id="R61e5fda2e2fa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74e85be0d40f6" /><Relationship Type="http://schemas.openxmlformats.org/officeDocument/2006/relationships/footer" Target="/word/footer1.xml" Id="R61e5fda2e2fa42e2" /></Relationships>
</file>