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5d99967e364c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ARTMAN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ARTMAN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50cbc7a5064912"/>
      <w:footerReference xmlns:r="http://schemas.openxmlformats.org/officeDocument/2006/relationships" w:type="default" r:id="Rcf60214724df40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ARTMAN HOLDING AS   ·   Org.nr 925 116 076   ·   Hamreheia 16   ·   4631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ARTMAN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50cbc7a5064912" /><Relationship Type="http://schemas.openxmlformats.org/officeDocument/2006/relationships/footer" Target="/word/footer1.xml" Id="Rcf60214724df40bc" /></Relationships>
</file>