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f85b2c9604c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RANSEM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RANSEM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6184877c034735"/>
      <w:footerReference xmlns:r="http://schemas.openxmlformats.org/officeDocument/2006/relationships" w:type="default" r:id="R10359004eae7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RANSEM INVEST AS   ·   Org.nr 925 128 163   ·   Damveien 10A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RANSEM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184877c034735" /><Relationship Type="http://schemas.openxmlformats.org/officeDocument/2006/relationships/footer" Target="/word/footer1.xml" Id="R10359004eae74eb8" /></Relationships>
</file>