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9ab68455942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RANSEM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RANSEM INVEST AS</w:t>
      </w:r>
    </w:p>
    <w:sectPr>
      <w:headerReference xmlns:r="http://schemas.openxmlformats.org/officeDocument/2006/relationships" w:type="default" r:id="R215917d234364fec"/>
      <w:footerReference xmlns:r="http://schemas.openxmlformats.org/officeDocument/2006/relationships" w:type="default" r:id="Rcb2b0a97d77f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RANSEM INVEST AS   ·   Org.nr 925 128 163   ·   Damveien 10A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RANSEM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917d234364fec" /><Relationship Type="http://schemas.openxmlformats.org/officeDocument/2006/relationships/footer" Target="/word/footer1.xml" Id="Rcb2b0a97d77f4e80" /></Relationships>
</file>