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ba3973097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7f87c098b0794090"/>
      <w:footerReference xmlns:r="http://schemas.openxmlformats.org/officeDocument/2006/relationships" w:type="default" r:id="R95670ee7b242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7c098b0794090" /><Relationship Type="http://schemas.openxmlformats.org/officeDocument/2006/relationships/footer" Target="/word/footer1.xml" Id="R95670ee7b2424df6" /></Relationships>
</file>