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55e00c7074d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WHY NOT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WHY NOT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2b6793fe0d4417"/>
      <w:footerReference xmlns:r="http://schemas.openxmlformats.org/officeDocument/2006/relationships" w:type="default" r:id="R67bc16268d0d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WHY NOT INVEST AS   ·   Org.nr 925 146 099   ·   Olav Digres vei 41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WHY NOT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b6793fe0d4417" /><Relationship Type="http://schemas.openxmlformats.org/officeDocument/2006/relationships/footer" Target="/word/footer1.xml" Id="R67bc16268d0d4c90" /></Relationships>
</file>