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b3a9773e9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MOZMO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MOZMO INVEST AS</w:t>
      </w:r>
    </w:p>
    <w:sectPr>
      <w:headerReference xmlns:r="http://schemas.openxmlformats.org/officeDocument/2006/relationships" w:type="default" r:id="R4b8e785e6cf3447e"/>
      <w:footerReference xmlns:r="http://schemas.openxmlformats.org/officeDocument/2006/relationships" w:type="default" r:id="R862ef0faa897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MOZMO INVEST AS   ·   Org.nr 925 170 631   ·   Sildreveien 5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MOZMO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e785e6cf3447e" /><Relationship Type="http://schemas.openxmlformats.org/officeDocument/2006/relationships/footer" Target="/word/footer1.xml" Id="R862ef0faa8974b84" /></Relationships>
</file>