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afab23f237403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Slependen,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MYSI AS</w:t>
      </w:r>
    </w:p>
    <w:sectPr>
      <w:headerReference xmlns:r="http://schemas.openxmlformats.org/officeDocument/2006/relationships" w:type="default" r:id="R087ba0eed0214d3e"/>
      <w:footerReference xmlns:r="http://schemas.openxmlformats.org/officeDocument/2006/relationships" w:type="default" r:id="Rb34c8ecc873b44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MYSI AS   ·   Org.nr 925 181 889   ·   Åskroken 15   ·   1341 SLEPENDEN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MYSI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7ba0eed0214d3e" /><Relationship Type="http://schemas.openxmlformats.org/officeDocument/2006/relationships/footer" Target="/word/footer1.xml" Id="Rb34c8ecc873b4414" /></Relationships>
</file>