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773ed833fe4b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Slependen,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MYSI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MYSI AS</w:t>
      </w:r>
    </w:p>
    <w:sectPr>
      <w:headerReference xmlns:r="http://schemas.openxmlformats.org/officeDocument/2006/relationships" w:type="default" r:id="Re1b029d6364c4c8c"/>
      <w:footerReference xmlns:r="http://schemas.openxmlformats.org/officeDocument/2006/relationships" w:type="default" r:id="Rc115bdb68210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MYSI AS   ·   Org.nr 925 181 889   ·   Åskroken 15   ·   1341 SLEPENDEN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b029d6364c4c8c" /><Relationship Type="http://schemas.openxmlformats.org/officeDocument/2006/relationships/footer" Target="/word/footer1.xml" Id="Rc115bdb682104ddc" /></Relationships>
</file>