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801af89ef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VIDJU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VIDJU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1894e918c4523"/>
      <w:footerReference xmlns:r="http://schemas.openxmlformats.org/officeDocument/2006/relationships" w:type="default" r:id="R59917f6b78a8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1894e918c4523" /><Relationship Type="http://schemas.openxmlformats.org/officeDocument/2006/relationships/footer" Target="/word/footer1.xml" Id="R59917f6b78a845ba" /></Relationships>
</file>