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b5180dbf6143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Geilo,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VIDJU HOLDING AS</w:t>
      </w:r>
    </w:p>
    <w:sectPr>
      <w:headerReference xmlns:r="http://schemas.openxmlformats.org/officeDocument/2006/relationships" w:type="default" r:id="R660cd050b4e14df4"/>
      <w:footerReference xmlns:r="http://schemas.openxmlformats.org/officeDocument/2006/relationships" w:type="default" r:id="Ra986bd0c146b45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VIDJU HOLDING AS   ·   Org.nr 925 199 052   ·   Lienvegen 41   ·   3580 GEILO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VIDJU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0cd050b4e14df4" /><Relationship Type="http://schemas.openxmlformats.org/officeDocument/2006/relationships/footer" Target="/word/footer1.xml" Id="Ra986bd0c146b45ed" /></Relationships>
</file>