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5b1db8c1f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2d1cd90234c2d"/>
      <w:footerReference xmlns:r="http://schemas.openxmlformats.org/officeDocument/2006/relationships" w:type="default" r:id="Re81105ca2b04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NYHAMN HOLDING AS   ·   Org.nr 925 207 411   ·   Dronningens gate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2d1cd90234c2d" /><Relationship Type="http://schemas.openxmlformats.org/officeDocument/2006/relationships/footer" Target="/word/footer1.xml" Id="Re81105ca2b044d51" /></Relationships>
</file>