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3fb5913e4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NYHAMN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NYHAMN HOLDING AS</w:t>
      </w:r>
    </w:p>
    <w:sectPr>
      <w:headerReference xmlns:r="http://schemas.openxmlformats.org/officeDocument/2006/relationships" w:type="default" r:id="Rac65bedc64744ee1"/>
      <w:footerReference xmlns:r="http://schemas.openxmlformats.org/officeDocument/2006/relationships" w:type="default" r:id="Rbbb2570dfd99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NYHAMN HOLDING AS   ·   Org.nr 925 207 411   ·   Dronningens gate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5bedc64744ee1" /><Relationship Type="http://schemas.openxmlformats.org/officeDocument/2006/relationships/footer" Target="/word/footer1.xml" Id="Rbbb2570dfd9941c7" /></Relationships>
</file>