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47a0a272cb41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DYME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DYME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c1b6f5f8004907"/>
      <w:footerReference xmlns:r="http://schemas.openxmlformats.org/officeDocument/2006/relationships" w:type="default" r:id="Rb6522431e57148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DYME INVEST AS   ·   Org.nr 925 223 123   ·   c/o Dyre Meen, Mellomila 64   ·   7018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DYME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c1b6f5f8004907" /><Relationship Type="http://schemas.openxmlformats.org/officeDocument/2006/relationships/footer" Target="/word/footer1.xml" Id="Rb6522431e5714899" /></Relationships>
</file>