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801d3da0542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DYME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DYME INVEST AS</w:t>
      </w:r>
    </w:p>
    <w:sectPr>
      <w:headerReference xmlns:r="http://schemas.openxmlformats.org/officeDocument/2006/relationships" w:type="default" r:id="R8724b57f47074b50"/>
      <w:footerReference xmlns:r="http://schemas.openxmlformats.org/officeDocument/2006/relationships" w:type="default" r:id="R2dfd78fac72e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DYME INVEST AS   ·   Org.nr 925 223 123   ·   c/o Dyre Meen, Mellomila 64   ·   7018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DYME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24b57f47074b50" /><Relationship Type="http://schemas.openxmlformats.org/officeDocument/2006/relationships/footer" Target="/word/footer1.xml" Id="R2dfd78fac72e4711" /></Relationships>
</file>