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83dfb8387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e484f3ee3f6d4e27"/>
      <w:footerReference xmlns:r="http://schemas.openxmlformats.org/officeDocument/2006/relationships" w:type="default" r:id="R237c77fc8d5e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4f3ee3f6d4e27" /><Relationship Type="http://schemas.openxmlformats.org/officeDocument/2006/relationships/footer" Target="/word/footer1.xml" Id="R237c77fc8d5e49d9" /></Relationships>
</file>