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19532a91bc9441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HEMINGWAY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HEMINGWAY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f094e96e99146f3"/>
      <w:footerReference xmlns:r="http://schemas.openxmlformats.org/officeDocument/2006/relationships" w:type="default" r:id="R43d68975a970470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HEMINGWAY AS   ·   Org.nr 925 252 425   ·   Conradis gate 3A   ·   0559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HEMINGWAY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094e96e99146f3" /><Relationship Type="http://schemas.openxmlformats.org/officeDocument/2006/relationships/footer" Target="/word/footer1.xml" Id="R43d68975a970470e" /></Relationships>
</file>