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2e02b85b3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00f040d874f28"/>
      <w:footerReference xmlns:r="http://schemas.openxmlformats.org/officeDocument/2006/relationships" w:type="default" r:id="R44bc9114cfcc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00f040d874f28" /><Relationship Type="http://schemas.openxmlformats.org/officeDocument/2006/relationships/footer" Target="/word/footer1.xml" Id="R44bc9114cfcc47e5" /></Relationships>
</file>