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fd54da5e2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2682a6024d65402a"/>
      <w:footerReference xmlns:r="http://schemas.openxmlformats.org/officeDocument/2006/relationships" w:type="default" r:id="R93ad0ab2c1a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2a6024d65402a" /><Relationship Type="http://schemas.openxmlformats.org/officeDocument/2006/relationships/footer" Target="/word/footer1.xml" Id="R93ad0ab2c1a240a3" /></Relationships>
</file>