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9cbe86941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f4c00228b61e4511"/>
      <w:footerReference xmlns:r="http://schemas.openxmlformats.org/officeDocument/2006/relationships" w:type="default" r:id="R518aeb3d8fbe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00228b61e4511" /><Relationship Type="http://schemas.openxmlformats.org/officeDocument/2006/relationships/footer" Target="/word/footer1.xml" Id="R518aeb3d8fbe47c4" /></Relationships>
</file>