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626e7d94e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0be8aa409e304998"/>
      <w:footerReference xmlns:r="http://schemas.openxmlformats.org/officeDocument/2006/relationships" w:type="default" r:id="Raa32fd8c569b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8aa409e304998" /><Relationship Type="http://schemas.openxmlformats.org/officeDocument/2006/relationships/footer" Target="/word/footer1.xml" Id="Raa32fd8c569b4a08" /></Relationships>
</file>