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2ca85ee61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BARKO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a90592735ff44016"/>
      <w:footerReference xmlns:r="http://schemas.openxmlformats.org/officeDocument/2006/relationships" w:type="default" r:id="Rc5c23d8b454e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592735ff44016" /><Relationship Type="http://schemas.openxmlformats.org/officeDocument/2006/relationships/footer" Target="/word/footer1.xml" Id="Rc5c23d8b454e423a" /></Relationships>
</file>