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81b6d661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22e0324fd2fc4237"/>
      <w:footerReference xmlns:r="http://schemas.openxmlformats.org/officeDocument/2006/relationships" w:type="default" r:id="R32738eb9fdac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0324fd2fc4237" /><Relationship Type="http://schemas.openxmlformats.org/officeDocument/2006/relationships/footer" Target="/word/footer1.xml" Id="R32738eb9fdac40b9" /></Relationships>
</file>