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c83a79ce5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VERIDIAN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VERIDIAN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e278c6c92410e"/>
      <w:footerReference xmlns:r="http://schemas.openxmlformats.org/officeDocument/2006/relationships" w:type="default" r:id="Rc5b6131236e9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VERIDIAN VENTURES AS   ·   Org.nr 925 268 356   ·   Karenslyst allé 40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VERIDIAN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e278c6c92410e" /><Relationship Type="http://schemas.openxmlformats.org/officeDocument/2006/relationships/footer" Target="/word/footer1.xml" Id="Rc5b6131236e94d46" /></Relationships>
</file>