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74890ca4d45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BRINCHMANN MEDICAL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BRINCHMANN MEDICAL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062a1c8b7b4656"/>
      <w:footerReference xmlns:r="http://schemas.openxmlformats.org/officeDocument/2006/relationships" w:type="default" r:id="R37d2d05ef7ab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BRINCHMANN MEDICAL INVEST AS   ·   Org.nr 925 274 747   ·   Nadderudveien 124D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BRINCHMANN MEDICAL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62a1c8b7b4656" /><Relationship Type="http://schemas.openxmlformats.org/officeDocument/2006/relationships/footer" Target="/word/footer1.xml" Id="R37d2d05ef7ab4ce0" /></Relationships>
</file>