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f37a2527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GRENNESS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d0e7ce375b5a4611"/>
      <w:footerReference xmlns:r="http://schemas.openxmlformats.org/officeDocument/2006/relationships" w:type="default" r:id="R3bfdbd68ba49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7ce375b5a4611" /><Relationship Type="http://schemas.openxmlformats.org/officeDocument/2006/relationships/footer" Target="/word/footer1.xml" Id="R3bfdbd68ba49467d" /></Relationships>
</file>