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e8cbe016d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TØRDAL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cb37d1b4474e4f73"/>
      <w:footerReference xmlns:r="http://schemas.openxmlformats.org/officeDocument/2006/relationships" w:type="default" r:id="R99bd5381b0a1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7d1b4474e4f73" /><Relationship Type="http://schemas.openxmlformats.org/officeDocument/2006/relationships/footer" Target="/word/footer1.xml" Id="R99bd5381b0a14665" /></Relationships>
</file>