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e6de60ef0646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RANDI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RANDI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200541e30f24d71"/>
      <w:footerReference xmlns:r="http://schemas.openxmlformats.org/officeDocument/2006/relationships" w:type="default" r:id="Rfa4b6653347f4d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RANDI HOLDING AS   ·   Org.nr 925 337 749   ·   Parkveien 12   ·   0350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RANDI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00541e30f24d71" /><Relationship Type="http://schemas.openxmlformats.org/officeDocument/2006/relationships/footer" Target="/word/footer1.xml" Id="Rfa4b6653347f4d43" /></Relationships>
</file>