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f1474cd6a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RANDI COCO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RANDI COCO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4c27642da4091"/>
      <w:footerReference xmlns:r="http://schemas.openxmlformats.org/officeDocument/2006/relationships" w:type="default" r:id="R772c9474129d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4c27642da4091" /><Relationship Type="http://schemas.openxmlformats.org/officeDocument/2006/relationships/footer" Target="/word/footer1.xml" Id="R772c9474129d4e4d" /></Relationships>
</file>