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fb8d3afbf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9fd84e78b655448d"/>
      <w:footerReference xmlns:r="http://schemas.openxmlformats.org/officeDocument/2006/relationships" w:type="default" r:id="R608e33e76d1d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84e78b655448d" /><Relationship Type="http://schemas.openxmlformats.org/officeDocument/2006/relationships/footer" Target="/word/footer1.xml" Id="R608e33e76d1d45ae" /></Relationships>
</file>